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154" w:rsidRDefault="007E0AC0" w:rsidP="007E0AC0">
      <w:pPr>
        <w:spacing w:line="276" w:lineRule="auto"/>
        <w:ind w:firstLine="127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270415" w:rsidRPr="00270415" w:rsidRDefault="0092650A" w:rsidP="00270415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Обществознание.</w:t>
      </w:r>
      <w:r w:rsidR="00270415" w:rsidRPr="00270415">
        <w:rPr>
          <w:rFonts w:ascii="Times New Roman" w:hAnsi="Times New Roman" w:cs="Times New Roman"/>
          <w:sz w:val="28"/>
          <w:szCs w:val="28"/>
        </w:rPr>
        <w:t xml:space="preserve"> 10 класс: учеб. для </w:t>
      </w:r>
      <w:proofErr w:type="spellStart"/>
      <w:r w:rsidR="00270415" w:rsidRPr="00270415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="00270415" w:rsidRPr="00270415">
        <w:rPr>
          <w:rFonts w:ascii="Times New Roman" w:hAnsi="Times New Roman" w:cs="Times New Roman"/>
          <w:sz w:val="28"/>
          <w:szCs w:val="28"/>
        </w:rPr>
        <w:t xml:space="preserve">. организаций: базовый уровень / Под ред. Л.Н. Боголюбова </w:t>
      </w:r>
      <w:r>
        <w:rPr>
          <w:rFonts w:ascii="Times New Roman" w:hAnsi="Times New Roman" w:cs="Times New Roman"/>
          <w:sz w:val="28"/>
          <w:szCs w:val="28"/>
        </w:rPr>
        <w:t xml:space="preserve">[и др.]. – </w:t>
      </w:r>
      <w:r w:rsidR="007E0AC0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r>
        <w:rPr>
          <w:rFonts w:ascii="Times New Roman" w:hAnsi="Times New Roman" w:cs="Times New Roman"/>
          <w:sz w:val="28"/>
          <w:szCs w:val="28"/>
        </w:rPr>
        <w:t>М.: Просвещение, 2017. – 32</w:t>
      </w:r>
      <w:r w:rsidR="00270415" w:rsidRPr="00270415">
        <w:rPr>
          <w:rFonts w:ascii="Times New Roman" w:hAnsi="Times New Roman" w:cs="Times New Roman"/>
          <w:sz w:val="28"/>
          <w:szCs w:val="28"/>
        </w:rPr>
        <w:t>0 с.</w:t>
      </w:r>
    </w:p>
    <w:bookmarkEnd w:id="0"/>
    <w:p w:rsidR="00D30485" w:rsidRDefault="0092650A" w:rsidP="00AD06F8">
      <w:pPr>
        <w:pStyle w:val="a3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Обществознание. 8</w:t>
      </w:r>
      <w:r w:rsidRPr="0092650A">
        <w:rPr>
          <w:rFonts w:ascii="Times New Roman" w:hAnsi="Times New Roman" w:cs="Times New Roman"/>
          <w:sz w:val="28"/>
          <w:szCs w:val="28"/>
        </w:rPr>
        <w:t xml:space="preserve"> класс: учеб.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E0AC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рганизаций</w:t>
      </w:r>
      <w:r w:rsidR="007E0AC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  <w:r w:rsidRPr="0092650A">
        <w:rPr>
          <w:rFonts w:ascii="Times New Roman" w:hAnsi="Times New Roman" w:cs="Times New Roman"/>
          <w:sz w:val="28"/>
          <w:szCs w:val="28"/>
        </w:rPr>
        <w:t>Л.Н. Боголюбова [и др.]</w:t>
      </w:r>
      <w:r>
        <w:rPr>
          <w:rFonts w:ascii="Times New Roman" w:hAnsi="Times New Roman" w:cs="Times New Roman"/>
          <w:sz w:val="28"/>
          <w:szCs w:val="28"/>
        </w:rPr>
        <w:t>. – М.: Просвещение, 2017. – 271</w:t>
      </w:r>
      <w:r w:rsidRPr="0092650A"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4B66EE" w:rsidRPr="004B66EE" w:rsidRDefault="004B66EE" w:rsidP="00AD06F8">
      <w:pPr>
        <w:pStyle w:val="a3"/>
        <w:numPr>
          <w:ilvl w:val="1"/>
          <w:numId w:val="4"/>
        </w:numP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4B66EE">
        <w:rPr>
          <w:rFonts w:ascii="Times New Roman" w:eastAsia="Calibri" w:hAnsi="Times New Roman" w:cs="Times New Roman"/>
          <w:bCs/>
          <w:sz w:val="28"/>
          <w:szCs w:val="28"/>
        </w:rPr>
        <w:t>Энциклопедический Словарь Ф.А. Брокгауза и И.А. </w:t>
      </w:r>
      <w:proofErr w:type="spellStart"/>
      <w:r w:rsidRPr="004B66EE">
        <w:rPr>
          <w:rFonts w:ascii="Times New Roman" w:eastAsia="Calibri" w:hAnsi="Times New Roman" w:cs="Times New Roman"/>
          <w:bCs/>
          <w:sz w:val="28"/>
          <w:szCs w:val="28"/>
        </w:rPr>
        <w:t>Ефрона</w:t>
      </w:r>
      <w:proofErr w:type="spellEnd"/>
      <w:r w:rsidRPr="004B66EE">
        <w:rPr>
          <w:rFonts w:ascii="Times New Roman" w:eastAsia="Calibri" w:hAnsi="Times New Roman" w:cs="Times New Roman"/>
          <w:bCs/>
          <w:sz w:val="28"/>
          <w:szCs w:val="28"/>
        </w:rPr>
        <w:t xml:space="preserve"> (материал о чиновниках, их обязанностях)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: </w:t>
      </w:r>
      <w:hyperlink r:id="rId5" w:history="1">
        <w:r w:rsidRPr="004B66EE">
          <w:rPr>
            <w:rStyle w:val="a4"/>
            <w:rFonts w:ascii="Times New Roman" w:eastAsia="Calibri" w:hAnsi="Times New Roman" w:cs="Times New Roman"/>
            <w:sz w:val="28"/>
            <w:szCs w:val="28"/>
          </w:rPr>
          <w:t>http://www.vehi.net/brokgauz/</w:t>
        </w:r>
      </w:hyperlink>
    </w:p>
    <w:p w:rsidR="004B66EE" w:rsidRPr="004B66EE" w:rsidRDefault="004B66EE" w:rsidP="00AD06F8">
      <w:pPr>
        <w:pStyle w:val="a3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B66EE">
        <w:rPr>
          <w:rFonts w:ascii="Times New Roman" w:eastAsia="Calibri" w:hAnsi="Times New Roman" w:cs="Times New Roman"/>
          <w:bCs/>
          <w:sz w:val="28"/>
          <w:szCs w:val="28"/>
        </w:rPr>
        <w:t xml:space="preserve">Ю. </w:t>
      </w:r>
      <w:proofErr w:type="spellStart"/>
      <w:r w:rsidRPr="004B66EE">
        <w:rPr>
          <w:rFonts w:ascii="Times New Roman" w:eastAsia="Calibri" w:hAnsi="Times New Roman" w:cs="Times New Roman"/>
          <w:bCs/>
          <w:sz w:val="28"/>
          <w:szCs w:val="28"/>
        </w:rPr>
        <w:t>Федосюк</w:t>
      </w:r>
      <w:proofErr w:type="spellEnd"/>
      <w:r w:rsidRPr="004B66EE">
        <w:rPr>
          <w:rFonts w:ascii="Times New Roman" w:eastAsia="Calibri" w:hAnsi="Times New Roman" w:cs="Times New Roman"/>
          <w:bCs/>
          <w:sz w:val="28"/>
          <w:szCs w:val="28"/>
        </w:rPr>
        <w:t>. Что непонятно у классиков, или энциклопедия русского быта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: </w:t>
      </w:r>
      <w:hyperlink r:id="rId6" w:history="1">
        <w:r w:rsidRPr="004B66EE">
          <w:rPr>
            <w:rStyle w:val="a4"/>
            <w:rFonts w:ascii="Times New Roman" w:eastAsia="Calibri" w:hAnsi="Times New Roman" w:cs="Times New Roman"/>
            <w:sz w:val="28"/>
            <w:szCs w:val="28"/>
          </w:rPr>
          <w:t>http://www.gumer.info/bibliotek_Buks/Literat/Fed/05.php</w:t>
        </w:r>
      </w:hyperlink>
    </w:p>
    <w:sectPr w:rsidR="004B66EE" w:rsidRPr="004B66EE" w:rsidSect="00001CD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E17653"/>
    <w:multiLevelType w:val="hybridMultilevel"/>
    <w:tmpl w:val="413029DA"/>
    <w:lvl w:ilvl="0" w:tplc="0419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7217E"/>
    <w:multiLevelType w:val="multilevel"/>
    <w:tmpl w:val="3AB00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2A5983"/>
    <w:multiLevelType w:val="multilevel"/>
    <w:tmpl w:val="8F24C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3931C30"/>
    <w:multiLevelType w:val="hybridMultilevel"/>
    <w:tmpl w:val="E50C9F0A"/>
    <w:lvl w:ilvl="0" w:tplc="0419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187317"/>
    <w:multiLevelType w:val="multilevel"/>
    <w:tmpl w:val="3AB00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E7A5B87"/>
    <w:multiLevelType w:val="hybridMultilevel"/>
    <w:tmpl w:val="4CD03262"/>
    <w:lvl w:ilvl="0" w:tplc="BFC43AE2">
      <w:start w:val="7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3034C9"/>
    <w:multiLevelType w:val="hybridMultilevel"/>
    <w:tmpl w:val="76C86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619"/>
    <w:rsid w:val="00001CDF"/>
    <w:rsid w:val="00065571"/>
    <w:rsid w:val="00072E2F"/>
    <w:rsid w:val="000A1C3A"/>
    <w:rsid w:val="000A25FD"/>
    <w:rsid w:val="000A7616"/>
    <w:rsid w:val="000C1567"/>
    <w:rsid w:val="0019183E"/>
    <w:rsid w:val="0019573E"/>
    <w:rsid w:val="0021502B"/>
    <w:rsid w:val="00227A6A"/>
    <w:rsid w:val="002407AA"/>
    <w:rsid w:val="00253346"/>
    <w:rsid w:val="00253467"/>
    <w:rsid w:val="002643FF"/>
    <w:rsid w:val="00270415"/>
    <w:rsid w:val="00270884"/>
    <w:rsid w:val="0028125E"/>
    <w:rsid w:val="002B0E3E"/>
    <w:rsid w:val="002C708F"/>
    <w:rsid w:val="00360056"/>
    <w:rsid w:val="003848AF"/>
    <w:rsid w:val="003A7154"/>
    <w:rsid w:val="003E6B5D"/>
    <w:rsid w:val="004700AF"/>
    <w:rsid w:val="004862C3"/>
    <w:rsid w:val="004B66EE"/>
    <w:rsid w:val="0050453A"/>
    <w:rsid w:val="00525CDD"/>
    <w:rsid w:val="005463F2"/>
    <w:rsid w:val="005B75CE"/>
    <w:rsid w:val="005D623C"/>
    <w:rsid w:val="00683794"/>
    <w:rsid w:val="00704649"/>
    <w:rsid w:val="007102F0"/>
    <w:rsid w:val="007C7E16"/>
    <w:rsid w:val="007E0AC0"/>
    <w:rsid w:val="007E4A13"/>
    <w:rsid w:val="007E76C4"/>
    <w:rsid w:val="00806975"/>
    <w:rsid w:val="00852E80"/>
    <w:rsid w:val="00855D82"/>
    <w:rsid w:val="00855DF1"/>
    <w:rsid w:val="00911181"/>
    <w:rsid w:val="009153DC"/>
    <w:rsid w:val="0092650A"/>
    <w:rsid w:val="009315E5"/>
    <w:rsid w:val="00934CFF"/>
    <w:rsid w:val="0094504E"/>
    <w:rsid w:val="009805C5"/>
    <w:rsid w:val="009900DE"/>
    <w:rsid w:val="009C07A9"/>
    <w:rsid w:val="00A37BDF"/>
    <w:rsid w:val="00AB46CB"/>
    <w:rsid w:val="00AD06F8"/>
    <w:rsid w:val="00BF5478"/>
    <w:rsid w:val="00C02218"/>
    <w:rsid w:val="00C443A3"/>
    <w:rsid w:val="00CA3620"/>
    <w:rsid w:val="00D034FB"/>
    <w:rsid w:val="00D10E7B"/>
    <w:rsid w:val="00D30485"/>
    <w:rsid w:val="00D414D3"/>
    <w:rsid w:val="00DB2E06"/>
    <w:rsid w:val="00DE210B"/>
    <w:rsid w:val="00DF2619"/>
    <w:rsid w:val="00E72F81"/>
    <w:rsid w:val="00E8636F"/>
    <w:rsid w:val="00E86EC4"/>
    <w:rsid w:val="00EC06E0"/>
    <w:rsid w:val="00F11BC0"/>
    <w:rsid w:val="00F17969"/>
    <w:rsid w:val="00F3622D"/>
    <w:rsid w:val="00F50A53"/>
    <w:rsid w:val="00F95BFA"/>
    <w:rsid w:val="00FA236F"/>
    <w:rsid w:val="00FB10EE"/>
    <w:rsid w:val="00FC3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ACE01E-D913-4ABC-8579-50F661566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005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B0E3E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9183E"/>
    <w:rPr>
      <w:color w:val="954F72" w:themeColor="followedHyperlink"/>
      <w:u w:val="single"/>
    </w:rPr>
  </w:style>
  <w:style w:type="character" w:styleId="a6">
    <w:name w:val="Emphasis"/>
    <w:basedOn w:val="a0"/>
    <w:uiPriority w:val="20"/>
    <w:qFormat/>
    <w:rsid w:val="000A1C3A"/>
    <w:rPr>
      <w:i/>
      <w:iCs/>
    </w:rPr>
  </w:style>
  <w:style w:type="character" w:customStyle="1" w:styleId="w">
    <w:name w:val="w"/>
    <w:basedOn w:val="a0"/>
    <w:rsid w:val="000A1C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55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8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umer.info/bibliotek_Buks/Literat/Fed/05.php" TargetMode="External"/><Relationship Id="rId5" Type="http://schemas.openxmlformats.org/officeDocument/2006/relationships/hyperlink" Target="http://www.vehi.net/brokgau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Меденцова Елена Петровна</cp:lastModifiedBy>
  <cp:revision>2</cp:revision>
  <dcterms:created xsi:type="dcterms:W3CDTF">2021-08-10T13:07:00Z</dcterms:created>
  <dcterms:modified xsi:type="dcterms:W3CDTF">2021-08-10T13:07:00Z</dcterms:modified>
</cp:coreProperties>
</file>